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80"/>
        </w:rPr>
        <w:t>П</w:t>
      </w:r>
      <w:r>
        <w:rPr>
          <w:rFonts w:ascii="Arial" w:hAnsi="Arial" w:cs="Arial" w:eastAsia="Arial"/>
          <w:b w:val="true"/>
          <w:color w:val="252525"/>
          <w:sz w:val="80"/>
        </w:rPr>
        <w:t>ервые действия при пожаре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Первые действия при пожаре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 «Пожар!» Что делать?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В первую очередь определите, можете ли вы выбраться из того помещения, где находитесь.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1. Если дверь закрыта, потрогайте металлическую ручку или саму поверхность двери. Если она горячая или очень тёплая, значит, огонь рядом — выходить нельзя.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2. Если дверь или ручка холодные, откройте дверь. Если за дверью чёрный дым (или другого цвета, но видимость меньше десяти метров), выходить тоже опасно.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3. Если видимость нормальная, а дыма немного и он белого или серого цвета, у вас хорошие шансы выбраться. Немедленно уходите.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4. Если за вами никто не идёт, закройте за собой дверь. Убедитесь, что ваш близкий или ребёнок рядом с вами.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 xml:space="preserve">5. Параллельно с этими действиями нужно немедленно позвонить в службу спасения: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112. Разговаривая с диспетчером, не торопитесь, говорите громко и чётко. Назовите адрес, место, где находитесь, потом коротко опишите, что вы видели: сильный дым, огонь, есть ли пострадавшие, можете ли вы самостоятельно выйти. Назовите свои имя и фамилию.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Чтобы не растеряться в критической ситуации, нужно четко представлять себе алгоритм действий при пожаре: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— Двигайтесь в сторону ОТ того места, где горит. Вспомните, где видели план эвакуации. Если это возможно, воспользуйтесь им.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— Не пользуйтесь лифтами, они могут встать в любой момент.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— Идите к выходу на четвереньках, так как вредные продукты горения скапливаются на уровне нашего роста и выше, закрывая при этом рот и нос подручными средствами защиты.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— Закрывайте за собой двери.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— Осмотритесь: есть ли выходы на крышу или пожарную лестницу.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— Если выходов нет, постарайтесь заткнуть щели в двери, вентиляционные отверстия. Закройте окна.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— Если дым начал проникать в помещение, старайтесь держаться как можно ближе к полу.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— Если есть окно, держитесь рядом с ним. Старайтесь привлечь внимание прохожих, но не разбивайте окна. Приток воздуха усилит пламя.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— Не поддавайтесь желанию прыгнуть из окна, если спасатели не приготовили пожарный тент.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— Если вам удалось выйти, не возвращайтесь. Найдите спасателя, полицейского, скажите, что выбрались — и уточните, откуда именно. Это поможет спасателям в поисках других.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 xml:space="preserve">Нельзя впадать в панику и терять самообладание. Следует как можно быстрее позвонить в пожарную охрану по номеру «101» и сообщить о пожаре, а самому постараться быстро оценить ситуацию и действовать в зависимости от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возможностей, не подвергая свою жизнь опасности.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2024-11-25T10:19:52Z</dcterms:created>
  <dc:creator>Apache POI</dc:creator>
</cp:coreProperties>
</file>