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75"/>
        </w:rPr>
        <w:t>М</w:t>
      </w:r>
      <w:r>
        <w:rPr>
          <w:rFonts w:ascii="Arial" w:hAnsi="Arial" w:cs="Arial" w:eastAsia="Arial"/>
          <w:b w:val="true"/>
          <w:color w:val="252525"/>
          <w:sz w:val="75"/>
        </w:rPr>
        <w:t>еры предосторожности при использовании обогревательных приборов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В холодное время года традиционно возрастает количество пожаров, возникающих при эксплуатации бытовых электроприборов.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Важно помнить о мерах безопасности при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1. 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использование его свыше установленного срока может привести к печальным последствиям.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2. Следите за состоянием обогревательного прибора: вовремя ремонтировать и заменять детали, если они вышли из строя.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 xml:space="preserve">3. Используйте приборы, изготовленные только промышленным способом, ни при каких обстоятельствах не использовать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поврежденные, самодельные или «кустарные» электрообогреватели.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4. Убедитесь, что штекер вставлен в розетку плотно, иначе обогреватель может перегреться и стать причиной пожара.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5. Не оставляйте включенным электрообогреватели на ночь, не используйте их для сушки вещей.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6. Устанавливайте электрообогреватель на безопасном расстоянии от занавесок или мебели.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7. Не используйте обогреватель в помещении с воспламеняющимися жидкостями.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8. Регулярно очищайте обогреватель от пыли — она тоже может воспламениться.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9. Не размещайте сетевые провода обогревателя под ковры и другие покрытия.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10. Не ставьте на провода тяжелые предметы (например, мебель), иначе обогреватель может перегреться и стать причиной пожара.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2024-11-25T10:10:14Z</dcterms:created>
  <dc:creator>Apache POI</dc:creator>
</cp:coreProperties>
</file>