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77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в 5 классе</w:t>
      </w:r>
    </w:p>
    <w:p w:rsidR="00071B20" w:rsidRPr="00071B20" w:rsidRDefault="00071B20" w:rsidP="00071B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Специфика урока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заключается в том, что при доминировании музыки «как искусства интонируемого смыс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ла» (Б. В. Асафьев) ее сюжетно-образные, жанровые, стилисти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ческие, языковые особенности определяют подходы к разра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ботке содержания урока, в котором другие виды искусства дополняют и расширяют представления школьников о духов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опыте человечества, помогают осознавать, вечные темы искусства и жизни. Нравственно-эстетическая, этическая про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блематика концентрируется вокруг </w:t>
      </w:r>
      <w:r w:rsidRPr="00071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художественно-педагогичес</w:t>
      </w:r>
      <w:r w:rsidRPr="00071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кой идеи — 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содержательного стержня урока музыки.</w:t>
      </w:r>
    </w:p>
    <w:p w:rsidR="00071B20" w:rsidRPr="00071B20" w:rsidRDefault="00071B20" w:rsidP="00071B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 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культуры как неотъемлемой части духовной культуры школьников;</w:t>
      </w:r>
    </w:p>
    <w:p w:rsidR="00071B20" w:rsidRPr="00071B20" w:rsidRDefault="00071B20" w:rsidP="0007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07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  <w:proofErr w:type="gramEnd"/>
    </w:p>
    <w:p w:rsidR="00071B20" w:rsidRPr="00071B20" w:rsidRDefault="00071B20" w:rsidP="0007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71B20" w:rsidRPr="00071B20" w:rsidRDefault="00071B20" w:rsidP="0007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практическими умениями и навыками</w:t>
      </w:r>
      <w:r w:rsidRPr="0007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видах музыкально-творческой деятельности: в слушании музыки, пении, инструментальном </w:t>
      </w:r>
      <w:proofErr w:type="spellStart"/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импровизации;</w:t>
      </w:r>
    </w:p>
    <w:p w:rsidR="00071B20" w:rsidRPr="00071B20" w:rsidRDefault="00071B20" w:rsidP="0007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0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 </w:t>
      </w:r>
    </w:p>
    <w:p w:rsidR="00071B20" w:rsidRPr="00071B20" w:rsidRDefault="00071B20" w:rsidP="00071B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71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приобщение</w:t>
      </w:r>
      <w:r w:rsidRPr="0007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музыке как эмоциональному, нравствен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но-эстетическому феномену, осознание через музыку жиз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ненных явлений, овладение культурой отношений, запе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чатленной в произведениях Искусства, раскрывающих ду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опыт поколений;</w:t>
      </w:r>
    </w:p>
    <w:p w:rsidR="00071B20" w:rsidRPr="00071B20" w:rsidRDefault="00071B20" w:rsidP="00071B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музыкальных занятий творческого потенциала, ассоциативности мышления, воображения че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опыт собственной музыкальной деятельности;</w:t>
      </w:r>
    </w:p>
    <w:p w:rsidR="00071B20" w:rsidRPr="00071B20" w:rsidRDefault="00071B20" w:rsidP="00071B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071B20" w:rsidRPr="00071B20" w:rsidRDefault="00071B20" w:rsidP="00071B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B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</w:t>
      </w:r>
      <w:r w:rsidRPr="0007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музыки, его выразительных возможно</w:t>
      </w: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071B20" w:rsidRPr="00071B20" w:rsidRDefault="00071B20" w:rsidP="00071B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Описание  места  учебного  предмета   в  учебном  плане.</w:t>
      </w:r>
    </w:p>
    <w:p w:rsidR="00071B20" w:rsidRPr="00071B20" w:rsidRDefault="00071B20" w:rsidP="0007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B20">
        <w:rPr>
          <w:rFonts w:ascii="Times New Roman" w:eastAsia="Calibri" w:hAnsi="Times New Roman" w:cs="Times New Roman"/>
          <w:sz w:val="24"/>
          <w:szCs w:val="24"/>
        </w:rPr>
        <w:t>На изучение данного предмета  отводится 34 ч., 1 час в  неделю.</w:t>
      </w: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 учебно-методического  комплекта, включая    электронные  </w:t>
      </w:r>
      <w:proofErr w:type="gramStart"/>
      <w:r w:rsidRPr="0007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proofErr w:type="gramEnd"/>
      <w:r w:rsidRPr="0007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дополнительно используемые  информационные  ресурсы.</w:t>
      </w:r>
    </w:p>
    <w:p w:rsidR="00071B20" w:rsidRPr="00071B20" w:rsidRDefault="00071B20" w:rsidP="0007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Критская Е.Д. Музыка. 5 класс: учебник для общеобразовательных  учреждений/ Г.П. Сергеева, / Е.Д. Критская  2 – издание  – М. Просвещение, 2016</w:t>
      </w: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● Музыка. Хрестоматия музыкального материала. 5 класс: пособие для учителя/ сост. Е.Д. Критская. – М.</w:t>
      </w:r>
      <w:proofErr w:type="gramStart"/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2016.</w:t>
      </w: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Сергеева Г.П. Музыка. 6 класс: учебник для общеобразовательных  учреждений/ Г.П. Сергеева, / Е.Д. Критская  2 – издание  – М. Просвещение, 2016</w:t>
      </w: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● Музыка. Хрестоматия музыкального материала. 6 класс: пособие для учителя/ сост.  Сергеева Г.П.   Критская Е.Д. – М.</w:t>
      </w:r>
      <w:proofErr w:type="gramStart"/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7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2016.</w:t>
      </w: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B20" w:rsidRPr="00E70ED6" w:rsidRDefault="00071B20" w:rsidP="00071B20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</w:rPr>
      </w:pPr>
      <w:r w:rsidRPr="00071B20">
        <w:rPr>
          <w:color w:val="000000"/>
        </w:rPr>
        <w:t>Критская Е.Д., Сергеева Г.П., «Музыка»: Учебник для учащихся 7 класс</w:t>
      </w:r>
      <w:proofErr w:type="gramStart"/>
      <w:r w:rsidRPr="00071B20">
        <w:rPr>
          <w:color w:val="000000"/>
        </w:rPr>
        <w:t>а–</w:t>
      </w:r>
      <w:proofErr w:type="gramEnd"/>
      <w:r w:rsidRPr="00071B20">
        <w:rPr>
          <w:color w:val="000000"/>
        </w:rPr>
        <w:t xml:space="preserve"> М.:</w:t>
      </w:r>
      <w:r w:rsidRPr="00E70ED6">
        <w:rPr>
          <w:color w:val="000000"/>
        </w:rPr>
        <w:t xml:space="preserve"> Просвещение, 2010.</w:t>
      </w:r>
    </w:p>
    <w:p w:rsidR="00071B20" w:rsidRPr="00E70ED6" w:rsidRDefault="00071B20" w:rsidP="00071B20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</w:rPr>
      </w:pPr>
      <w:r w:rsidRPr="00E70ED6">
        <w:rPr>
          <w:color w:val="000000"/>
        </w:rPr>
        <w:t xml:space="preserve">Хрестоматия музыкального материала к учебнику «Музыка»: 7 </w:t>
      </w:r>
      <w:proofErr w:type="spellStart"/>
      <w:r w:rsidRPr="00E70ED6">
        <w:rPr>
          <w:color w:val="000000"/>
        </w:rPr>
        <w:t>кл</w:t>
      </w:r>
      <w:proofErr w:type="spellEnd"/>
      <w:r w:rsidRPr="00E70ED6">
        <w:rPr>
          <w:color w:val="000000"/>
        </w:rPr>
        <w:t xml:space="preserve">.: Пособие для учителя /Сост. </w:t>
      </w:r>
      <w:proofErr w:type="spellStart"/>
      <w:r w:rsidRPr="00E70ED6">
        <w:rPr>
          <w:color w:val="000000"/>
        </w:rPr>
        <w:t>Е.Д.Критская</w:t>
      </w:r>
      <w:proofErr w:type="spellEnd"/>
      <w:r w:rsidRPr="00E70ED6">
        <w:rPr>
          <w:color w:val="000000"/>
        </w:rPr>
        <w:t xml:space="preserve">, </w:t>
      </w:r>
      <w:proofErr w:type="spellStart"/>
      <w:r w:rsidRPr="00E70ED6">
        <w:rPr>
          <w:color w:val="000000"/>
        </w:rPr>
        <w:t>Г.П.Сергеева</w:t>
      </w:r>
      <w:proofErr w:type="spellEnd"/>
      <w:r w:rsidRPr="00E70ED6">
        <w:rPr>
          <w:color w:val="000000"/>
        </w:rPr>
        <w:t>,</w:t>
      </w:r>
      <w:proofErr w:type="gramStart"/>
      <w:r w:rsidRPr="00E70ED6">
        <w:rPr>
          <w:color w:val="000000"/>
        </w:rPr>
        <w:t xml:space="preserve"> .</w:t>
      </w:r>
      <w:proofErr w:type="gramEnd"/>
      <w:r w:rsidRPr="00E70ED6">
        <w:rPr>
          <w:color w:val="000000"/>
        </w:rPr>
        <w:t>- М.: Просвещение,2010.</w:t>
      </w:r>
    </w:p>
    <w:p w:rsidR="00071B20" w:rsidRPr="00E70ED6" w:rsidRDefault="00071B20" w:rsidP="00071B20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</w:rPr>
      </w:pPr>
      <w:r w:rsidRPr="00E70ED6">
        <w:rPr>
          <w:color w:val="000000"/>
        </w:rPr>
        <w:t>Фонохрестоматии музыкального материала к учебнику «Музыка».7 класс.</w:t>
      </w: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B20" w:rsidRPr="00071B20" w:rsidRDefault="00071B20" w:rsidP="0007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B20" w:rsidRPr="00071B20" w:rsidRDefault="00071B20" w:rsidP="00071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 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5 класс</w:t>
      </w:r>
    </w:p>
    <w:p w:rsidR="00071B20" w:rsidRPr="00071B20" w:rsidRDefault="00071B20" w:rsidP="0007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8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42"/>
        <w:gridCol w:w="995"/>
      </w:tblGrid>
      <w:tr w:rsidR="00071B20" w:rsidRPr="00071B20" w:rsidTr="00071B20">
        <w:trPr>
          <w:trHeight w:val="568"/>
        </w:trPr>
        <w:tc>
          <w:tcPr>
            <w:tcW w:w="540" w:type="dxa"/>
            <w:tcBorders>
              <w:righ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  <w:tcBorders>
              <w:righ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1-го полугодия: "Музыка и литература" 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71B20" w:rsidRPr="00071B20" w:rsidTr="00071B20">
        <w:trPr>
          <w:trHeight w:val="280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4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Вокальная музыка. </w:t>
            </w: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Россия, нет слова красивей...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B20" w:rsidRPr="00071B20" w:rsidTr="00071B20">
        <w:trPr>
          <w:trHeight w:val="275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русская в берёзах, песня русская в хлебах...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мало услышать, здесь вслушаться нужно...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B20" w:rsidRPr="00071B20" w:rsidTr="00071B20">
        <w:trPr>
          <w:trHeight w:val="112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Фольклор в музыке русских композиторов. </w:t>
            </w: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Стучит, гремит Кикимора...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сказки...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B20" w:rsidRPr="00071B20" w:rsidTr="00071B20">
        <w:trPr>
          <w:trHeight w:val="190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Живительный родник творчества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B20" w:rsidRPr="00071B20" w:rsidTr="00071B20">
        <w:trPr>
          <w:trHeight w:val="243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Всю жизнь мою несу Родину в душе...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Писатели и поэты о музыке и музыкантах. 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мастере.</w:t>
            </w: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Гармонии задумчивый поэт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B20" w:rsidRPr="00071B20" w:rsidTr="00071B20">
        <w:trPr>
          <w:trHeight w:val="183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Моцарт, бог, и сам того не знаешь…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путешествие в музыкальный театр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Опера – былина "Садко"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путешествие в музыкальный театр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Балет - сказка «Щелкунчик»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театре, в кино, на телевидении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  <w:tcBorders>
              <w:righ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 путешествие в музыкальный театр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Мюзикл. Мир композитора. Тест </w:t>
            </w: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"Музыка и литература"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  <w:tcBorders>
              <w:righ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 –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полугодия: «Музыка и изобразительное искусство» 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  <w:tcBorders>
              <w:righ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7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Небесное</w:t>
            </w:r>
            <w:proofErr w:type="gramEnd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земное в звуках и красках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Невский. За отчий дом, за русский край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Ледовое побоище. После побоища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раскрой мне, природа, объятья… Мои помыслы – краски, мои краски – напевы</w:t>
            </w:r>
            <w:proofErr w:type="gram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всё – весенних дней приметы!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Фореллен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квинтет". Дыхание русской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музыке и изобразительном искусстве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Волшебная палочка дирижёра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Застывшая музыка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Полифония в музыке и живописи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подвигах, о доблести, о славе…Проект «О подвигах, о доблести, о славе…»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8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каждой мимолётности вижу я миры…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231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композитора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111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веком наравне. Тест «Музыка и изобразительное искусство»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111"/>
        </w:trPr>
        <w:tc>
          <w:tcPr>
            <w:tcW w:w="540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</w:tcPr>
          <w:p w:rsidR="00071B20" w:rsidRPr="00071B20" w:rsidRDefault="00071B20" w:rsidP="00071B20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Итого:</w:t>
            </w:r>
          </w:p>
        </w:tc>
        <w:tc>
          <w:tcPr>
            <w:tcW w:w="995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ч.</w:t>
            </w:r>
          </w:p>
        </w:tc>
      </w:tr>
    </w:tbl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P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6 класс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6861"/>
        <w:gridCol w:w="1134"/>
      </w:tblGrid>
      <w:tr w:rsidR="00071B20" w:rsidRPr="00071B20" w:rsidTr="00071B20">
        <w:trPr>
          <w:trHeight w:val="572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71B20" w:rsidRPr="00071B20" w:rsidTr="00071B20">
        <w:trPr>
          <w:trHeight w:val="562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ind w:left="8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ind w:left="8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1-го полугодия: "Мир образов вокальной и инструментальной      музыки.     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71B20" w:rsidRPr="00071B20" w:rsidTr="00071B20">
        <w:trPr>
          <w:trHeight w:val="216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Мир образов вокальной и инструментальной музыки.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20" w:rsidRPr="00071B20" w:rsidTr="00071B20">
        <w:trPr>
          <w:trHeight w:val="517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Образы романсов и песен русских композиторов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Старинный русский романс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20" w:rsidRPr="00071B20" w:rsidTr="00071B20">
        <w:trPr>
          <w:trHeight w:val="270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- романс. Мир чарующих звуков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147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306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 и живописи. Картинная галерея.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68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Уноси моё сердце в звенящую даль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86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62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70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Образы песен зарубежных композиторов. </w:t>
            </w: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прекрасного пения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B20" w:rsidRPr="00071B20" w:rsidTr="00071B20">
        <w:trPr>
          <w:trHeight w:val="157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Старинной песни мир. Баллада "Лесной царь"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472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Образы русской народной и духовной музыки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искусство древней Руси. Русская духовная музыка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20" w:rsidRPr="00071B20" w:rsidTr="00071B20">
        <w:trPr>
          <w:trHeight w:val="730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русской духовной музыки. Духовный концерт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(М. Березовский "Не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 во время старости")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88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"Фрески Софии Киевской» В. Г.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Кикта</w:t>
            </w:r>
            <w:proofErr w:type="spellEnd"/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64"/>
        </w:trPr>
        <w:tc>
          <w:tcPr>
            <w:tcW w:w="653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«Перезвоны»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В.Гаврилин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(Хоровая симфония-действо по прочтению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  <w:proofErr w:type="gramEnd"/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424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Образы духовной музыки Западной Европы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земное в музыке Баха. Полифония. Фуга. Хорал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B20" w:rsidRPr="00071B20" w:rsidTr="00071B20">
        <w:trPr>
          <w:trHeight w:val="176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скорби и печали. Фортуна правит миром. «Кармина Бурана»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08"/>
        </w:trPr>
        <w:tc>
          <w:tcPr>
            <w:tcW w:w="653" w:type="dxa"/>
            <w:tcBorders>
              <w:righ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 –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полугодия: «Мир образов камерной и симфонической музыки.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B20" w:rsidRPr="00071B20" w:rsidTr="00071B20">
        <w:trPr>
          <w:trHeight w:val="270"/>
        </w:trPr>
        <w:tc>
          <w:tcPr>
            <w:tcW w:w="653" w:type="dxa"/>
            <w:tcBorders>
              <w:righ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1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20" w:rsidRPr="00071B20" w:rsidTr="00071B20">
        <w:trPr>
          <w:trHeight w:val="415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Образы камерной музыки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Могучее царство Шопена. Вдали от Родины. Инструментальная баллада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B20" w:rsidRPr="00071B20" w:rsidTr="00071B20">
        <w:trPr>
          <w:trHeight w:val="182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пейзаж. Ноктюрн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01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 концерт. И.-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«Итальянский концерт»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32"/>
        </w:trPr>
        <w:tc>
          <w:tcPr>
            <w:tcW w:w="653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Космический пейзаж. «Быть может, вся природа – мозаика цветов?»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378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Образы симфонической музыки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«Метель». Музыкальные иллюстрации к повести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B20" w:rsidRPr="00071B20" w:rsidTr="00071B20">
        <w:trPr>
          <w:trHeight w:val="160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«Метель». Музыкальные иллюстрации (продолжение)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495"/>
        </w:trPr>
        <w:tc>
          <w:tcPr>
            <w:tcW w:w="653" w:type="dxa"/>
            <w:tcBorders>
              <w:bottom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Симфоническое развитие музыкальных образов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печали весел, а в веселье  </w:t>
            </w:r>
            <w:proofErr w:type="gramStart"/>
            <w:r w:rsidRPr="0007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печален</w:t>
            </w:r>
            <w:proofErr w:type="gramEnd"/>
            <w:r w:rsidRPr="0007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20" w:rsidRPr="00071B20" w:rsidTr="00071B20">
        <w:trPr>
          <w:trHeight w:val="315"/>
        </w:trPr>
        <w:tc>
          <w:tcPr>
            <w:tcW w:w="653" w:type="dxa"/>
            <w:tcBorders>
              <w:top w:val="single" w:sz="4" w:space="0" w:color="auto"/>
            </w:tcBorders>
          </w:tcPr>
          <w:p w:rsidR="00071B20" w:rsidRPr="00071B20" w:rsidRDefault="00071B20" w:rsidP="0007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1" w:type="dxa"/>
            <w:tcBorders>
              <w:top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печали весел, а в веселье  </w:t>
            </w:r>
            <w:proofErr w:type="gramStart"/>
            <w:r w:rsidRPr="0007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печален</w:t>
            </w:r>
            <w:proofErr w:type="gramEnd"/>
            <w:r w:rsidRPr="0007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20" w:rsidRPr="00071B20" w:rsidTr="00071B20">
        <w:trPr>
          <w:trHeight w:val="86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времён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119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Программная увертюра. </w:t>
            </w: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«Эгмонт»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B20" w:rsidRPr="00071B20" w:rsidTr="00071B20">
        <w:trPr>
          <w:trHeight w:val="136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«Эгмонт» (продолжение)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169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Увертюра – фантазия «Ромео и Джульетта»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172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– фантазия «Ромео и Джульетта» (продолжение)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05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Мир музыкального театра. </w:t>
            </w: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«Ромео и Джульетта» С. Прокофьева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B20" w:rsidRPr="00071B20" w:rsidTr="00071B20">
        <w:trPr>
          <w:trHeight w:val="222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история» Л.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Бернстайна</w:t>
            </w:r>
            <w:proofErr w:type="spellEnd"/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99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К. Глюка. Рок – опера «Орфей и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» А. Журбина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B20" w:rsidRPr="00071B20" w:rsidTr="00071B20">
        <w:trPr>
          <w:trHeight w:val="290"/>
        </w:trPr>
        <w:tc>
          <w:tcPr>
            <w:tcW w:w="653" w:type="dxa"/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1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Образы киномузыки</w:t>
            </w:r>
          </w:p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«Ромео и Джульетта» в кино 20 века.  Музыка  в  отечественном  кино.</w:t>
            </w: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B20" w:rsidRPr="00071B20" w:rsidTr="00071B20">
        <w:trPr>
          <w:trHeight w:val="241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071B20" w:rsidRPr="00071B20" w:rsidRDefault="00071B20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</w:tcBorders>
          </w:tcPr>
          <w:p w:rsidR="00071B20" w:rsidRPr="00071B20" w:rsidRDefault="00071B20" w:rsidP="00071B20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B20" w:rsidRPr="00071B20" w:rsidRDefault="00071B20" w:rsidP="00071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6309"/>
        <w:gridCol w:w="1668"/>
      </w:tblGrid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1B20" w:rsidRPr="00071B20" w:rsidTr="00071B20">
        <w:trPr>
          <w:trHeight w:val="433"/>
        </w:trPr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I раздел: «Особенности музыкальной драматургии сценической музыки»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16часов</w:t>
            </w:r>
          </w:p>
        </w:tc>
      </w:tr>
      <w:tr w:rsidR="00071B20" w:rsidRPr="00071B20" w:rsidTr="00071B20">
        <w:trPr>
          <w:trHeight w:val="303"/>
        </w:trPr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Классика и современность.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музыкальном театре. Опера М. Глинки «Иван Сусанин».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музыкальном театре. Балет.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Героическая тема в русской музыке.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музыкальном театре. «Мой народ – американцы».  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музыкальном театре. Первая американская </w:t>
            </w: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национальная опера «Порги и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Бесс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Обобщающий  урок.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 «Кармен» Ж. Бизе.</w:t>
            </w:r>
            <w:r w:rsidRPr="0007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Кармен.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«Кармен» Ж. Бизе.</w:t>
            </w:r>
            <w:r w:rsidRPr="00071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 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Хозе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</w:p>
          <w:p w:rsidR="00071B20" w:rsidRPr="00071B20" w:rsidRDefault="00071B20" w:rsidP="0007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 Щедрин. Балет «Кармен-сюита»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Сюжеты и образы духовной музыки</w:t>
            </w:r>
            <w:r w:rsidRPr="00071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Музыкальное зодчество России. «Всенощное бдение» С. Рахманинов</w:t>
            </w:r>
            <w:r w:rsidRPr="00071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Рок-опера «Иисус Христос – суперзвезда» Э.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Уэббер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Ревизская сказка» «Гоголь-сюита» А.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Шнитке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Обобщающий  урок.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Музыканты – извечные маги.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rPr>
          <w:trHeight w:val="675"/>
        </w:trPr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II раздел: «Особенности драматургии камерной и симфонической музыки» 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18часов</w:t>
            </w:r>
          </w:p>
        </w:tc>
      </w:tr>
      <w:tr w:rsidR="00071B20" w:rsidRPr="00071B20" w:rsidTr="00071B20">
        <w:trPr>
          <w:trHeight w:val="780"/>
        </w:trPr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Два направления музыкальной культуры. Духовная музыка.</w:t>
            </w:r>
            <w:r w:rsidRPr="0007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Светская музыка.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Камерная инструментальная</w:t>
            </w:r>
            <w:r w:rsidRPr="0007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музыка. Этюд. Ф. Шопен. Ф. Лист.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Транскрипция.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Шнитке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«Сюита в старинном стиле» А.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Шнитке</w:t>
            </w:r>
            <w:proofErr w:type="spell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Соната. «Патетическая» соната Л. Бетховена.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Соната № 11 В. Моцарта. Соната № 2 С. Прокофьева.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Симфония. Симфонии И. Гайдна, В. Моцарта.</w:t>
            </w:r>
          </w:p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 урок.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Симфонии С. Прокофьева, Л. Бетховена.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Симфонии Ф. Шуберта, В.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Калинникова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Симфонии Ф. Шуберта, В. </w:t>
            </w:r>
            <w:proofErr w:type="spell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Калинникова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Симфоническая картина «Празднества» К. Дебюсси. Инструментальный концерт.  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для скрипки с оркестром А. </w:t>
            </w: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Хачатуряна.  «Рапсодия в стиле блюз» Дж. Гершвин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 народов мира.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Популярные хиты из мюзиклов и </w:t>
            </w:r>
            <w:proofErr w:type="gramStart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рок-опер</w:t>
            </w:r>
            <w:proofErr w:type="gramEnd"/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1B20" w:rsidRPr="00071B20" w:rsidTr="00071B20">
        <w:tc>
          <w:tcPr>
            <w:tcW w:w="526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9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Исследовательский проект.</w:t>
            </w:r>
          </w:p>
          <w:p w:rsidR="00071B20" w:rsidRPr="00071B20" w:rsidRDefault="00071B20" w:rsidP="00071B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 урок.</w:t>
            </w:r>
          </w:p>
        </w:tc>
        <w:tc>
          <w:tcPr>
            <w:tcW w:w="1668" w:type="dxa"/>
            <w:shd w:val="clear" w:color="auto" w:fill="auto"/>
          </w:tcPr>
          <w:p w:rsidR="00071B20" w:rsidRPr="00071B20" w:rsidRDefault="00071B20" w:rsidP="00071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71B20" w:rsidRPr="00071B20" w:rsidRDefault="00071B20" w:rsidP="00071B20">
      <w:pPr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20" w:rsidRPr="00071B20" w:rsidRDefault="00071B20" w:rsidP="0007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B20" w:rsidRPr="0007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412"/>
    <w:multiLevelType w:val="hybridMultilevel"/>
    <w:tmpl w:val="094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DD"/>
    <w:rsid w:val="00041377"/>
    <w:rsid w:val="00071B20"/>
    <w:rsid w:val="004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DogHouse</dc:creator>
  <cp:keywords/>
  <dc:description/>
  <cp:lastModifiedBy>DogHouse</cp:lastModifiedBy>
  <cp:revision>2</cp:revision>
  <dcterms:created xsi:type="dcterms:W3CDTF">2019-02-12T21:51:00Z</dcterms:created>
  <dcterms:modified xsi:type="dcterms:W3CDTF">2019-02-12T21:56:00Z</dcterms:modified>
</cp:coreProperties>
</file>