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3" w:rsidRDefault="008C3A32" w:rsidP="008C3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800000"/>
          <w:sz w:val="40"/>
          <w:szCs w:val="40"/>
          <w:lang w:eastAsia="ru-RU"/>
        </w:rPr>
        <w:t>Тест по теме</w:t>
      </w:r>
      <w:r w:rsidRPr="008C3A32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:</w:t>
      </w:r>
      <w:r w:rsidRPr="008C3A32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8C3A32" w:rsidRDefault="008C3A32" w:rsidP="008C3A3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600FF"/>
          <w:sz w:val="32"/>
          <w:szCs w:val="32"/>
          <w:lang w:eastAsia="ru-RU"/>
        </w:rPr>
      </w:pPr>
      <w:r w:rsidRPr="008C3A32">
        <w:rPr>
          <w:rFonts w:ascii="Tempus Sans ITC" w:eastAsia="Times New Roman" w:hAnsi="Tempus Sans ITC" w:cs="Arial"/>
          <w:color w:val="6600FF"/>
          <w:sz w:val="32"/>
          <w:szCs w:val="32"/>
          <w:lang w:eastAsia="ru-RU"/>
        </w:rPr>
        <w:t>«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Имя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прилагательное</w:t>
      </w:r>
      <w:r w:rsidRPr="008C3A32">
        <w:rPr>
          <w:rFonts w:ascii="Tempus Sans ITC" w:eastAsia="Times New Roman" w:hAnsi="Tempus Sans ITC" w:cs="Arial"/>
          <w:color w:val="6600FF"/>
          <w:sz w:val="32"/>
          <w:szCs w:val="32"/>
          <w:lang w:eastAsia="ru-RU"/>
        </w:rPr>
        <w:t>.</w:t>
      </w:r>
    </w:p>
    <w:p w:rsidR="00203EF3" w:rsidRDefault="008C3A32" w:rsidP="008C3A3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600FF"/>
          <w:sz w:val="32"/>
          <w:lang w:eastAsia="ru-RU"/>
        </w:rPr>
      </w:pP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Склонение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имен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>
        <w:rPr>
          <w:rFonts w:ascii="Arial" w:eastAsia="Times New Roman" w:hAnsi="Arial" w:cs="Arial"/>
          <w:color w:val="6600FF"/>
          <w:sz w:val="32"/>
          <w:szCs w:val="32"/>
          <w:lang w:eastAsia="ru-RU"/>
        </w:rPr>
        <w:t xml:space="preserve">прилагательных 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единственного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и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множественного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числа</w:t>
      </w:r>
      <w:r w:rsidRPr="008C3A32">
        <w:rPr>
          <w:rFonts w:ascii="Tempus Sans ITC" w:eastAsia="Times New Roman" w:hAnsi="Tempus Sans ITC" w:cs="Arial"/>
          <w:color w:val="6600FF"/>
          <w:sz w:val="32"/>
          <w:szCs w:val="32"/>
          <w:lang w:eastAsia="ru-RU"/>
        </w:rPr>
        <w:t>.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</w:p>
    <w:p w:rsidR="008C3A32" w:rsidRDefault="008C3A32" w:rsidP="008C3A3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6600FF"/>
          <w:sz w:val="32"/>
          <w:lang w:eastAsia="ru-RU"/>
        </w:rPr>
      </w:pP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Правописание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</w:p>
    <w:p w:rsidR="008C3A32" w:rsidRPr="008C3A32" w:rsidRDefault="008C3A32" w:rsidP="008C3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падежных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окончаний</w:t>
      </w:r>
      <w:r>
        <w:rPr>
          <w:rFonts w:ascii="Arial" w:eastAsia="Times New Roman" w:hAnsi="Arial" w:cs="Arial"/>
          <w:color w:val="6600FF"/>
          <w:sz w:val="32"/>
          <w:szCs w:val="32"/>
          <w:lang w:eastAsia="ru-RU"/>
        </w:rPr>
        <w:t xml:space="preserve"> 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имен</w:t>
      </w:r>
      <w:r w:rsidRPr="008C3A32">
        <w:rPr>
          <w:rFonts w:ascii="Tempus Sans ITC" w:eastAsia="Times New Roman" w:hAnsi="Tempus Sans ITC" w:cs="Arial"/>
          <w:color w:val="6600FF"/>
          <w:sz w:val="32"/>
          <w:lang w:eastAsia="ru-RU"/>
        </w:rPr>
        <w:t> </w:t>
      </w:r>
      <w:r w:rsidRPr="008C3A32">
        <w:rPr>
          <w:rFonts w:ascii="Arial" w:eastAsia="Times New Roman" w:hAnsi="Arial" w:cs="Arial"/>
          <w:color w:val="6600FF"/>
          <w:sz w:val="32"/>
          <w:szCs w:val="32"/>
          <w:lang w:eastAsia="ru-RU"/>
        </w:rPr>
        <w:t>прилагательных</w:t>
      </w:r>
      <w:r w:rsidRPr="008C3A32">
        <w:rPr>
          <w:rFonts w:ascii="Tempus Sans ITC" w:eastAsia="Times New Roman" w:hAnsi="Tempus Sans ITC" w:cs="Arial"/>
          <w:color w:val="6600FF"/>
          <w:sz w:val="32"/>
          <w:szCs w:val="32"/>
          <w:lang w:eastAsia="ru-RU"/>
        </w:rPr>
        <w:t>».</w:t>
      </w:r>
    </w:p>
    <w:p w:rsidR="008C3A32" w:rsidRPr="008C3A32" w:rsidRDefault="008C3A32" w:rsidP="008C3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изменяется имя прилагательное?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 родам и падежам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по падежам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по родам, числам, падежам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определить падеж прилагательных?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 окончанию прилагательных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по вопросу от существительного к прилагательному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по падежу существительного, с которым связано прилагательное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Отметь верные утверждения.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Имена прилагательные изменяются по родам и числам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Имя прилагательное в предложении является второстепенным членом предложения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Имя прилагательное во множественном числе по родам не изменяется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Род имен прилагательных зависит от глагола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Имя прилагательные, какого рода не имеют окончания –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8C3A3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ой</w:t>
      </w: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?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мужского рода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б)женского рода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среднего рода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Отметь слова, которые можно отнести к слову</w:t>
      </w:r>
      <w:r w:rsidRPr="008C3A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8C3A3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ручеек.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быстрый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горный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широкий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глубокий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д) весенний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Default="008C3A32" w:rsidP="008C3A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Раздели слова на три группы (</w:t>
      </w:r>
      <w:r w:rsidRPr="008C3A3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м.р., ж.р., ср.р.)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Смешной, грустная, большое, неживое, громкий, спокойная, прямая,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горячее, огромный.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7.  </w:t>
      </w: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Укажи предложения, в которых имена прилагательные употребляются в форме женского рода единственного числа дательного падежа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Ласточка предложила бедной Дюймовочке лететь в теплые края.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Девочка с большой радостью согласилась.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Долгим был путь к замечательной стране.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Там Дюймовочка поселилась в чашечке крупного цветка.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Девочка познакомилась с эльфом и стала прекрасной королевой эльфов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Укажи предложения, в которых имена прилагательные употребляются в форме множественного числа предложного падежа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 разные страны полетели приглашения на свадьбу.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 вот для счастливых принца и принцессы настал долгожданный день.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Из далеких стран съехались короли и королевы.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г) Гости приехали в золоченных каретах.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д) А некоторые явились на огромных слонах.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Отметь имя прилагательное с окончанием –</w:t>
      </w:r>
      <w:r w:rsidRPr="008C3A3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ом.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на низк… потолке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близк… другом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горяч… сердцем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больш… бассейном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Отметь строки, в которых неверно написаны окончания имен прилагательных.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а) Летнем утром, в зимним пальто, осеннем днем.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Вечерние новости, домашнее задание, домашнее животное.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Ранний осенью, зимней денек, домашнее животные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8C3A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A32" w:rsidRPr="008C3A32" w:rsidRDefault="008C3A32" w:rsidP="008C3A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30C3C" w:rsidRDefault="008C3A32" w:rsidP="008C3A32">
      <w:r w:rsidRPr="008C3A3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</w:p>
    <w:sectPr w:rsidR="00130C3C" w:rsidSect="0013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2D"/>
    <w:multiLevelType w:val="multilevel"/>
    <w:tmpl w:val="7CF4F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8C2"/>
    <w:multiLevelType w:val="multilevel"/>
    <w:tmpl w:val="F72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4471F"/>
    <w:multiLevelType w:val="multilevel"/>
    <w:tmpl w:val="5E1CB9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21EA5"/>
    <w:multiLevelType w:val="multilevel"/>
    <w:tmpl w:val="977845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1D134E"/>
    <w:multiLevelType w:val="multilevel"/>
    <w:tmpl w:val="A9DCD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34312"/>
    <w:multiLevelType w:val="multilevel"/>
    <w:tmpl w:val="925A1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32452"/>
    <w:multiLevelType w:val="multilevel"/>
    <w:tmpl w:val="12A0F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F2600"/>
    <w:multiLevelType w:val="multilevel"/>
    <w:tmpl w:val="2048E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95C86"/>
    <w:multiLevelType w:val="multilevel"/>
    <w:tmpl w:val="9B6AD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54FD2"/>
    <w:multiLevelType w:val="multilevel"/>
    <w:tmpl w:val="D3AAC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C3A32"/>
    <w:rsid w:val="00130C3C"/>
    <w:rsid w:val="00203EF3"/>
    <w:rsid w:val="00364978"/>
    <w:rsid w:val="0040206A"/>
    <w:rsid w:val="007506EA"/>
    <w:rsid w:val="008C3A32"/>
    <w:rsid w:val="00AC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A32"/>
  </w:style>
  <w:style w:type="character" w:customStyle="1" w:styleId="a-centr">
    <w:name w:val="a-centr"/>
    <w:basedOn w:val="a0"/>
    <w:rsid w:val="008C3A32"/>
  </w:style>
  <w:style w:type="paragraph" w:styleId="a4">
    <w:name w:val="Balloon Text"/>
    <w:basedOn w:val="a"/>
    <w:link w:val="a5"/>
    <w:uiPriority w:val="99"/>
    <w:semiHidden/>
    <w:unhideWhenUsed/>
    <w:rsid w:val="008C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646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ryaboevg</dc:creator>
  <cp:lastModifiedBy>evgeniy ryabov</cp:lastModifiedBy>
  <cp:revision>3</cp:revision>
  <cp:lastPrinted>2015-01-25T07:46:00Z</cp:lastPrinted>
  <dcterms:created xsi:type="dcterms:W3CDTF">2015-01-25T07:36:00Z</dcterms:created>
  <dcterms:modified xsi:type="dcterms:W3CDTF">2018-10-04T21:15:00Z</dcterms:modified>
</cp:coreProperties>
</file>