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EDAD" w14:textId="72EC7EC1" w:rsidR="00A71333" w:rsidRDefault="00A71333" w:rsidP="009B6F40">
      <w:pPr>
        <w:spacing w:after="0"/>
        <w:jc w:val="both"/>
      </w:pPr>
      <w:r>
        <w:t>Правила поведения для пешеходов и водителей в условиях снегопада и метели</w:t>
      </w:r>
    </w:p>
    <w:p w14:paraId="0BF8C1EA" w14:textId="77777777" w:rsidR="009B6F40" w:rsidRDefault="009B6F40" w:rsidP="009B6F40">
      <w:pPr>
        <w:spacing w:after="0"/>
        <w:jc w:val="both"/>
      </w:pPr>
    </w:p>
    <w:p w14:paraId="562322EB" w14:textId="3D9EB0FD" w:rsidR="00197A45" w:rsidRDefault="00197A45" w:rsidP="009B6F40">
      <w:pPr>
        <w:spacing w:after="0"/>
        <w:jc w:val="both"/>
        <w:rPr>
          <w:b/>
          <w:bCs/>
        </w:rPr>
      </w:pPr>
      <w:r w:rsidRPr="00197A45">
        <w:rPr>
          <w:b/>
          <w:bCs/>
        </w:rPr>
        <w:t>Рекомендации п</w:t>
      </w:r>
      <w:r w:rsidR="00A71333" w:rsidRPr="00197A45">
        <w:rPr>
          <w:b/>
          <w:bCs/>
        </w:rPr>
        <w:t>ешеходам:</w:t>
      </w:r>
    </w:p>
    <w:p w14:paraId="347CF32C" w14:textId="77777777" w:rsidR="00197A45" w:rsidRDefault="00A71333" w:rsidP="00197A45">
      <w:pPr>
        <w:spacing w:after="0"/>
        <w:jc w:val="both"/>
      </w:pPr>
      <w:r w:rsidRPr="00A71333">
        <w:t>В снежную погоду дорога становится территорией повышенного риска для всех. Ваша безопасность во многом зависит от ваших действий.</w:t>
      </w:r>
    </w:p>
    <w:p w14:paraId="15B271C5" w14:textId="77777777" w:rsidR="00197A45" w:rsidRDefault="00197A45" w:rsidP="00197A45">
      <w:pPr>
        <w:spacing w:after="0"/>
        <w:jc w:val="both"/>
      </w:pPr>
    </w:p>
    <w:p w14:paraId="7C213C80" w14:textId="0FD6790B" w:rsidR="00A71333" w:rsidRPr="00197A45" w:rsidRDefault="00A71333" w:rsidP="00197A45">
      <w:pPr>
        <w:pStyle w:val="a7"/>
        <w:numPr>
          <w:ilvl w:val="0"/>
          <w:numId w:val="3"/>
        </w:numPr>
        <w:spacing w:after="0"/>
        <w:jc w:val="both"/>
        <w:rPr>
          <w:b/>
          <w:bCs/>
        </w:rPr>
      </w:pPr>
      <w:r w:rsidRPr="00197A45">
        <w:t>П</w:t>
      </w:r>
      <w:r w:rsidRPr="00A71333">
        <w:t xml:space="preserve">омните, </w:t>
      </w:r>
      <w:r>
        <w:t xml:space="preserve">что </w:t>
      </w:r>
      <w:r w:rsidRPr="00A71333">
        <w:t xml:space="preserve">автомобиль на зимней дороге </w:t>
      </w:r>
      <w:r>
        <w:t>трудноуправляем, поэтому в</w:t>
      </w:r>
      <w:r w:rsidRPr="00A71333">
        <w:t>одитель может просто не успеть среагировать. Не надейтесь на его мастерство, надейтесь на свою осторожность.</w:t>
      </w:r>
    </w:p>
    <w:p w14:paraId="34B20B8C" w14:textId="5EB14E7C" w:rsidR="00A71333" w:rsidRDefault="00A71333" w:rsidP="00197A45">
      <w:pPr>
        <w:pStyle w:val="a7"/>
        <w:numPr>
          <w:ilvl w:val="0"/>
          <w:numId w:val="3"/>
        </w:numPr>
        <w:spacing w:after="0"/>
        <w:jc w:val="both"/>
      </w:pPr>
      <w:r w:rsidRPr="00A71333">
        <w:t>Прежде чем ступить на проезжую часть, остановитесь, осмотритесь</w:t>
      </w:r>
      <w:r>
        <w:t xml:space="preserve"> по сторонам. </w:t>
      </w:r>
      <w:r w:rsidRPr="00A71333">
        <w:t>Двигайтесь плавно и предсказуемо. Резкий прыжок назад или вперед может оказаться</w:t>
      </w:r>
      <w:r>
        <w:t xml:space="preserve"> </w:t>
      </w:r>
      <w:r w:rsidRPr="00A71333">
        <w:t>роковым.</w:t>
      </w:r>
    </w:p>
    <w:p w14:paraId="24EB51DE" w14:textId="42BE7FA5" w:rsidR="00A71333" w:rsidRDefault="00A71333" w:rsidP="00197A45">
      <w:pPr>
        <w:pStyle w:val="a7"/>
        <w:numPr>
          <w:ilvl w:val="0"/>
          <w:numId w:val="3"/>
        </w:numPr>
        <w:spacing w:after="0"/>
        <w:jc w:val="both"/>
      </w:pPr>
      <w:r w:rsidRPr="00A71333">
        <w:t xml:space="preserve">Если вас пропускает одна машина, не спешите. Она могла закрыть собой другой автомобиль, который не собирается останавливаться. Убедитесь в полной </w:t>
      </w:r>
      <w:proofErr w:type="spellStart"/>
      <w:r w:rsidRPr="00A71333">
        <w:t>просматриваемо</w:t>
      </w:r>
      <w:r>
        <w:t>сти</w:t>
      </w:r>
      <w:proofErr w:type="spellEnd"/>
      <w:r w:rsidRPr="00A71333">
        <w:t xml:space="preserve"> перехода.</w:t>
      </w:r>
    </w:p>
    <w:p w14:paraId="71E03A1E" w14:textId="128DB435" w:rsidR="00A71333" w:rsidRDefault="00A71333" w:rsidP="00197A45">
      <w:pPr>
        <w:pStyle w:val="a7"/>
        <w:numPr>
          <w:ilvl w:val="0"/>
          <w:numId w:val="3"/>
        </w:numPr>
        <w:spacing w:after="0"/>
        <w:jc w:val="both"/>
      </w:pPr>
      <w:r w:rsidRPr="00A71333">
        <w:t>Переходите строго по пешеходному переходу. Это единственное место, где водитель ожидает вас увидеть.</w:t>
      </w:r>
    </w:p>
    <w:p w14:paraId="67836B67" w14:textId="646C7084" w:rsidR="00A71333" w:rsidRDefault="00A71333" w:rsidP="00197A45">
      <w:pPr>
        <w:pStyle w:val="a7"/>
        <w:numPr>
          <w:ilvl w:val="0"/>
          <w:numId w:val="3"/>
        </w:numPr>
        <w:spacing w:after="0"/>
        <w:jc w:val="both"/>
      </w:pPr>
      <w:r w:rsidRPr="00A71333">
        <w:t>Не стойте на краю дороги. Ожидая транспорт, располагайтесь на тротуаре или остановочном кармане. Выход на проезжую часть для «оценки обстановки» опасен.</w:t>
      </w:r>
      <w:r w:rsidRPr="00A71333">
        <w:t xml:space="preserve"> </w:t>
      </w:r>
    </w:p>
    <w:p w14:paraId="44096E4B" w14:textId="5ACDB043" w:rsidR="00A71333" w:rsidRDefault="00A71333" w:rsidP="00197A45">
      <w:pPr>
        <w:pStyle w:val="a7"/>
        <w:numPr>
          <w:ilvl w:val="0"/>
          <w:numId w:val="3"/>
        </w:numPr>
        <w:spacing w:after="0"/>
        <w:jc w:val="both"/>
      </w:pPr>
      <w:r w:rsidRPr="00A71333">
        <w:t>Ваш главный союзник — световозвращатель. В снегопад и сумерки вы сливаетесь с окружающим фоном. Светоотражающие элементы на одежде делают вас заметным за сотни метров.</w:t>
      </w:r>
      <w:r w:rsidRPr="00A71333">
        <w:t xml:space="preserve"> </w:t>
      </w:r>
    </w:p>
    <w:p w14:paraId="4A629B36" w14:textId="77777777" w:rsidR="00197A45" w:rsidRDefault="00197A45" w:rsidP="00197A45">
      <w:pPr>
        <w:spacing w:after="0"/>
        <w:jc w:val="both"/>
      </w:pPr>
    </w:p>
    <w:p w14:paraId="7C3EFAFC" w14:textId="4853530B" w:rsidR="00A71333" w:rsidRPr="00197A45" w:rsidRDefault="00A71333" w:rsidP="00197A45">
      <w:pPr>
        <w:spacing w:after="0"/>
        <w:jc w:val="both"/>
        <w:rPr>
          <w:b/>
          <w:bCs/>
        </w:rPr>
      </w:pPr>
      <w:r w:rsidRPr="00197A45">
        <w:rPr>
          <w:b/>
          <w:bCs/>
        </w:rPr>
        <w:t xml:space="preserve">Рекомендации </w:t>
      </w:r>
      <w:r w:rsidRPr="00A71333">
        <w:rPr>
          <w:b/>
          <w:bCs/>
        </w:rPr>
        <w:t>водителя</w:t>
      </w:r>
      <w:r w:rsidRPr="00197A45">
        <w:rPr>
          <w:b/>
          <w:bCs/>
        </w:rPr>
        <w:t>м</w:t>
      </w:r>
      <w:r w:rsidRPr="00A71333">
        <w:rPr>
          <w:b/>
          <w:bCs/>
        </w:rPr>
        <w:t xml:space="preserve">: </w:t>
      </w:r>
    </w:p>
    <w:p w14:paraId="58E15939" w14:textId="77777777" w:rsidR="00A71333" w:rsidRDefault="00A71333" w:rsidP="00197A45">
      <w:pPr>
        <w:spacing w:after="0"/>
        <w:jc w:val="both"/>
      </w:pPr>
      <w:r w:rsidRPr="00A71333">
        <w:t>Управление автомобилем в метель — это не экзамен на скорость, а проверка на выдержку и технику.</w:t>
      </w:r>
    </w:p>
    <w:p w14:paraId="20570AEF" w14:textId="2C2EBF9A" w:rsidR="00A71333" w:rsidRDefault="00A71333" w:rsidP="009B6F40">
      <w:pPr>
        <w:pStyle w:val="a7"/>
        <w:numPr>
          <w:ilvl w:val="0"/>
          <w:numId w:val="4"/>
        </w:numPr>
        <w:spacing w:after="0"/>
        <w:jc w:val="both"/>
      </w:pPr>
      <w:r w:rsidRPr="00A71333">
        <w:t>Отложите телефон и все, что может отвлечь</w:t>
      </w:r>
      <w:r>
        <w:t xml:space="preserve"> Вас</w:t>
      </w:r>
      <w:r w:rsidRPr="00A71333">
        <w:t xml:space="preserve">. </w:t>
      </w:r>
      <w:r>
        <w:t>Сосредоточьтесь на дороге.</w:t>
      </w:r>
      <w:r w:rsidRPr="00A71333">
        <w:t xml:space="preserve"> </w:t>
      </w:r>
    </w:p>
    <w:p w14:paraId="15F269D4" w14:textId="77777777" w:rsidR="00A71333" w:rsidRDefault="00A71333" w:rsidP="009B6F40">
      <w:pPr>
        <w:pStyle w:val="a7"/>
        <w:numPr>
          <w:ilvl w:val="0"/>
          <w:numId w:val="4"/>
        </w:numPr>
        <w:spacing w:after="0"/>
        <w:jc w:val="both"/>
      </w:pPr>
      <w:r w:rsidRPr="00A71333">
        <w:t xml:space="preserve">Трогайтесь с места </w:t>
      </w:r>
      <w:r>
        <w:t>осторожно и плавно</w:t>
      </w:r>
      <w:r w:rsidRPr="00A71333">
        <w:t xml:space="preserve">. Любое резкое движение педалью газа или тормоза </w:t>
      </w:r>
      <w:r>
        <w:t>может стать</w:t>
      </w:r>
      <w:r w:rsidRPr="00A71333">
        <w:t xml:space="preserve"> шаг</w:t>
      </w:r>
      <w:r>
        <w:t>ом</w:t>
      </w:r>
      <w:r w:rsidRPr="00A71333">
        <w:t xml:space="preserve"> к заносу</w:t>
      </w:r>
      <w:r>
        <w:t xml:space="preserve"> автомобиля</w:t>
      </w:r>
    </w:p>
    <w:p w14:paraId="434ABF1C" w14:textId="2A8F7AD9" w:rsidR="00A71333" w:rsidRDefault="00A71333" w:rsidP="009B6F40">
      <w:pPr>
        <w:pStyle w:val="a7"/>
        <w:numPr>
          <w:ilvl w:val="0"/>
          <w:numId w:val="4"/>
        </w:numPr>
        <w:spacing w:after="0"/>
        <w:jc w:val="both"/>
      </w:pPr>
      <w:r w:rsidRPr="00A71333">
        <w:t xml:space="preserve">Скорость должна быть обоснованной. Главная причина зимних аварий — </w:t>
      </w:r>
      <w:r>
        <w:t>спешка</w:t>
      </w:r>
      <w:r w:rsidRPr="00A71333">
        <w:t xml:space="preserve">. Снизьте </w:t>
      </w:r>
      <w:r>
        <w:t>скорость</w:t>
      </w:r>
      <w:r w:rsidRPr="00A71333">
        <w:t>, увеличьте запас пространства и времени.</w:t>
      </w:r>
    </w:p>
    <w:p w14:paraId="6380E8E0" w14:textId="3B33A81D" w:rsidR="00A71333" w:rsidRDefault="00A71333" w:rsidP="009B6F40">
      <w:pPr>
        <w:pStyle w:val="a7"/>
        <w:numPr>
          <w:ilvl w:val="0"/>
          <w:numId w:val="4"/>
        </w:numPr>
        <w:spacing w:after="0"/>
        <w:jc w:val="both"/>
      </w:pPr>
      <w:r w:rsidRPr="00A71333">
        <w:t>Следите не только за дорогой, но и за поведением соседей по потоку. Чаще смотрите в зеркала. Будьте готовы к тому, что кто-то рядом может допустить ошибку.</w:t>
      </w:r>
    </w:p>
    <w:p w14:paraId="017A6EDD" w14:textId="523F2ADC" w:rsidR="00197A45" w:rsidRDefault="00A71333" w:rsidP="009B6F40">
      <w:pPr>
        <w:pStyle w:val="a7"/>
        <w:numPr>
          <w:ilvl w:val="0"/>
          <w:numId w:val="4"/>
        </w:numPr>
        <w:spacing w:after="0"/>
        <w:jc w:val="both"/>
      </w:pPr>
      <w:r w:rsidRPr="00A71333">
        <w:t>Держите дистанцию,</w:t>
      </w:r>
      <w:r w:rsidR="00197A45">
        <w:t xml:space="preserve"> не прижимайтесь к автомобилю впереди. Не сокращайте пространство для маневров и не нервируйте и так напряженного водителя.</w:t>
      </w:r>
    </w:p>
    <w:p w14:paraId="3225C78C" w14:textId="77777777" w:rsidR="00197A45" w:rsidRDefault="00A71333" w:rsidP="009B6F40">
      <w:pPr>
        <w:pStyle w:val="a7"/>
        <w:numPr>
          <w:ilvl w:val="0"/>
          <w:numId w:val="4"/>
        </w:numPr>
        <w:spacing w:after="0"/>
        <w:jc w:val="both"/>
      </w:pPr>
      <w:r w:rsidRPr="00A71333">
        <w:t xml:space="preserve">. </w:t>
      </w:r>
      <w:r w:rsidR="00197A45">
        <w:t xml:space="preserve">Не совершайте </w:t>
      </w:r>
      <w:r w:rsidRPr="00A71333">
        <w:t>резких поворот</w:t>
      </w:r>
      <w:r w:rsidR="00197A45">
        <w:t>ов</w:t>
      </w:r>
      <w:r w:rsidRPr="00A71333">
        <w:t xml:space="preserve"> и торможени</w:t>
      </w:r>
      <w:r w:rsidR="00197A45">
        <w:t>й</w:t>
      </w:r>
      <w:r w:rsidRPr="00A71333">
        <w:t xml:space="preserve">. Если нет ABS, используйте прерывистое торможение (нажал-отпустил). </w:t>
      </w:r>
    </w:p>
    <w:p w14:paraId="38AE7BFB" w14:textId="77777777" w:rsidR="00197A45" w:rsidRDefault="00A71333" w:rsidP="009B6F40">
      <w:pPr>
        <w:pStyle w:val="a7"/>
        <w:numPr>
          <w:ilvl w:val="0"/>
          <w:numId w:val="4"/>
        </w:numPr>
        <w:spacing w:after="0"/>
        <w:jc w:val="both"/>
      </w:pPr>
      <w:r w:rsidRPr="00A71333">
        <w:t>При замедлении переходите на пониженные передачи. Это обеспечивает более стабильное и безопасное снижение скорости.</w:t>
      </w:r>
    </w:p>
    <w:p w14:paraId="7E33A7F1" w14:textId="2C9D89E7" w:rsidR="00197A45" w:rsidRDefault="00A71333" w:rsidP="009B6F40">
      <w:pPr>
        <w:pStyle w:val="a7"/>
        <w:numPr>
          <w:ilvl w:val="0"/>
          <w:numId w:val="4"/>
        </w:numPr>
        <w:spacing w:after="0"/>
        <w:jc w:val="both"/>
      </w:pPr>
      <w:r w:rsidRPr="00A71333">
        <w:lastRenderedPageBreak/>
        <w:t>Доверяйте «коллективному разуму». Если поток перед вами единогласно замедляется — присоединяйтесь. Даже если вы не видите причину, она точно есть.</w:t>
      </w:r>
    </w:p>
    <w:p w14:paraId="0527D959" w14:textId="51DAABF5" w:rsidR="00197A45" w:rsidRDefault="00A71333" w:rsidP="009B6F40">
      <w:pPr>
        <w:pStyle w:val="a7"/>
        <w:numPr>
          <w:ilvl w:val="0"/>
          <w:numId w:val="4"/>
        </w:numPr>
        <w:spacing w:after="0"/>
        <w:jc w:val="both"/>
      </w:pPr>
      <w:r w:rsidRPr="00A71333">
        <w:t>Не ленитесь на светофоре очистить стекла, фары и дворники от снега. Ваша видимость — это 90% вашей безопасности.</w:t>
      </w:r>
    </w:p>
    <w:p w14:paraId="6D1FCC3C" w14:textId="67E98889" w:rsidR="00A71333" w:rsidRPr="00A71333" w:rsidRDefault="00A71333" w:rsidP="009B6F40">
      <w:pPr>
        <w:pStyle w:val="a7"/>
        <w:numPr>
          <w:ilvl w:val="0"/>
          <w:numId w:val="4"/>
        </w:numPr>
        <w:spacing w:after="0"/>
        <w:jc w:val="both"/>
      </w:pPr>
      <w:r w:rsidRPr="00A71333">
        <w:t>Главный принцип — осознанность. Будьте сконцентрированы, но не напряжены. Спокойный и внимательный водитель — хороший водитель.</w:t>
      </w:r>
    </w:p>
    <w:p w14:paraId="44AB4F7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82824"/>
    <w:multiLevelType w:val="hybridMultilevel"/>
    <w:tmpl w:val="B68223A8"/>
    <w:lvl w:ilvl="0" w:tplc="3E62B1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15BCD"/>
    <w:multiLevelType w:val="hybridMultilevel"/>
    <w:tmpl w:val="122A5C70"/>
    <w:lvl w:ilvl="0" w:tplc="8B34EB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733D1"/>
    <w:multiLevelType w:val="hybridMultilevel"/>
    <w:tmpl w:val="4CD84856"/>
    <w:lvl w:ilvl="0" w:tplc="8B34EB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597A5C70"/>
    <w:multiLevelType w:val="hybridMultilevel"/>
    <w:tmpl w:val="0C8483E0"/>
    <w:lvl w:ilvl="0" w:tplc="3E62B10A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575633520">
    <w:abstractNumId w:val="2"/>
  </w:num>
  <w:num w:numId="2" w16cid:durableId="814447789">
    <w:abstractNumId w:val="1"/>
  </w:num>
  <w:num w:numId="3" w16cid:durableId="376130968">
    <w:abstractNumId w:val="0"/>
  </w:num>
  <w:num w:numId="4" w16cid:durableId="1348092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33"/>
    <w:rsid w:val="000057BA"/>
    <w:rsid w:val="0003210F"/>
    <w:rsid w:val="00197A45"/>
    <w:rsid w:val="006C0B77"/>
    <w:rsid w:val="00765714"/>
    <w:rsid w:val="008242FF"/>
    <w:rsid w:val="00870751"/>
    <w:rsid w:val="00922C48"/>
    <w:rsid w:val="009B6F40"/>
    <w:rsid w:val="009E19C2"/>
    <w:rsid w:val="00A7133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37F0"/>
  <w15:chartTrackingRefBased/>
  <w15:docId w15:val="{7AE945AA-6FEB-4FB0-B206-868C760F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71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3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3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3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3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3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3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3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3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13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13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133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133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7133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7133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7133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7133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713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1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3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1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1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133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713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133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13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133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7133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1</cp:revision>
  <dcterms:created xsi:type="dcterms:W3CDTF">2025-11-27T08:31:00Z</dcterms:created>
  <dcterms:modified xsi:type="dcterms:W3CDTF">2025-11-27T08:54:00Z</dcterms:modified>
</cp:coreProperties>
</file>