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071C2" w14:textId="05D7E5C4" w:rsidR="00101E07" w:rsidRDefault="00101E07" w:rsidP="00101E07">
      <w:pPr>
        <w:jc w:val="both"/>
        <w:rPr>
          <w:rFonts w:ascii="Times New Roman" w:hAnsi="Times New Roman" w:cs="Times New Roman"/>
          <w:sz w:val="28"/>
          <w:szCs w:val="28"/>
        </w:rPr>
      </w:pPr>
      <w:r w:rsidRPr="00101E07">
        <w:rPr>
          <w:rFonts w:ascii="Times New Roman" w:hAnsi="Times New Roman" w:cs="Times New Roman"/>
          <w:sz w:val="28"/>
          <w:szCs w:val="28"/>
        </w:rPr>
        <w:t>Опасности в быту: правила пожарной безопасности и безопасного поведения дома для детей</w:t>
      </w:r>
      <w:r w:rsidR="00395AEC">
        <w:rPr>
          <w:rFonts w:ascii="Times New Roman" w:hAnsi="Times New Roman" w:cs="Times New Roman"/>
          <w:sz w:val="28"/>
          <w:szCs w:val="28"/>
        </w:rPr>
        <w:t>.</w:t>
      </w:r>
    </w:p>
    <w:p w14:paraId="326DB426" w14:textId="77777777" w:rsidR="00101E07" w:rsidRDefault="00101E07" w:rsidP="00101E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E07">
        <w:rPr>
          <w:rFonts w:ascii="Times New Roman" w:hAnsi="Times New Roman" w:cs="Times New Roman"/>
          <w:sz w:val="28"/>
          <w:szCs w:val="28"/>
        </w:rPr>
        <w:t>Каждый из нас привык считать свой дом самой надежной крепостью, где ничто не угрожает нашей безопасности, однако даже в привычной домашней обстановке нас подстерегает множество скрытых опасностей, и самая страшная из них — это пожар, который может возникнуть за считанные секунды из-за самой маленькой искры или невнимательности, поэтому каждому ребенку и взрослому необходимо твердо знать и неукоснительно соблюдать правила пожарной безопасности и безопасного поведения в быту, чтобы защитить себя и своих близких от беды. Начнем с того, что основными источниками опасности в доме являются электроприборы, газовая плита и неосторожное обращение с огнем, и первое, что нужно усвоить: никогда не играй с розетками — это не игрушка, в розетке есть электричество, которое может ударить током или вызвать искру, поэтому нельзя вставлять в нее посторонние предметы, а если ты видишь, что розетка искрит, нагревается или почернела, немедленно скажи об этом взрослым и ни в коем случае не пытайся починить ее сам.</w:t>
      </w:r>
    </w:p>
    <w:p w14:paraId="1A88F784" w14:textId="77777777" w:rsidR="00395AEC" w:rsidRDefault="00101E07" w:rsidP="00101E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E07">
        <w:rPr>
          <w:rFonts w:ascii="Times New Roman" w:hAnsi="Times New Roman" w:cs="Times New Roman"/>
          <w:sz w:val="28"/>
          <w:szCs w:val="28"/>
        </w:rPr>
        <w:t xml:space="preserve"> Особую опасность представляет кухня, и самое распространенное чрезвычайное происшествие — это загоревшееся масло на сковороде: запомни раз и навсегда, что горящую сковороду ни в коем случае нельзя заливать водой, потому что масло легче воды и моментально разлетится в стороны вместе с огнем, превратив небольшое пламя в огромный пожар по всей кухне</w:t>
      </w:r>
      <w:r w:rsidR="00395AEC">
        <w:rPr>
          <w:rFonts w:ascii="Times New Roman" w:hAnsi="Times New Roman" w:cs="Times New Roman"/>
          <w:sz w:val="28"/>
          <w:szCs w:val="28"/>
        </w:rPr>
        <w:t>.</w:t>
      </w:r>
    </w:p>
    <w:p w14:paraId="07F3AA66" w14:textId="77777777" w:rsidR="00395AEC" w:rsidRDefault="00101E07" w:rsidP="00101E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E07">
        <w:rPr>
          <w:rFonts w:ascii="Times New Roman" w:hAnsi="Times New Roman" w:cs="Times New Roman"/>
          <w:sz w:val="28"/>
          <w:szCs w:val="28"/>
        </w:rPr>
        <w:t xml:space="preserve">Если случилось так, что ты почувствовал запах дыма или увидел огонь, главное правило — не паниковать и действовать быстро, но без суеты: если возгорание небольшое, например, загорелась бумага в мусорном ведре, можно попытаться накрыть его плотной крышкой или засыпать землей из цветочного горшка, но если огонь уже вышел из-под контроля, не трать время на его тушение, а немедленно покидай помещение. </w:t>
      </w:r>
    </w:p>
    <w:p w14:paraId="241A8E83" w14:textId="77777777" w:rsidR="00395AEC" w:rsidRDefault="00101E07" w:rsidP="00101E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E07">
        <w:rPr>
          <w:rFonts w:ascii="Times New Roman" w:hAnsi="Times New Roman" w:cs="Times New Roman"/>
          <w:sz w:val="28"/>
          <w:szCs w:val="28"/>
        </w:rPr>
        <w:t xml:space="preserve">Самое важное при пожаре — это эвакуация: нужно пригнуться как можно ниже к полу, потому что едкий дым поднимается вверх, и дышать через мокрую тряпку или платок, закрывая нос и рот, и ни в коем случае нельзя прятаться под кровать или в шкаф — пожарным будет очень трудно тебя там найти, а дым и жар быстро заполнят </w:t>
      </w:r>
      <w:r w:rsidR="00395AEC">
        <w:rPr>
          <w:rFonts w:ascii="Times New Roman" w:hAnsi="Times New Roman" w:cs="Times New Roman"/>
          <w:sz w:val="28"/>
          <w:szCs w:val="28"/>
        </w:rPr>
        <w:t>«</w:t>
      </w:r>
      <w:r w:rsidRPr="00101E07">
        <w:rPr>
          <w:rFonts w:ascii="Times New Roman" w:hAnsi="Times New Roman" w:cs="Times New Roman"/>
          <w:sz w:val="28"/>
          <w:szCs w:val="28"/>
        </w:rPr>
        <w:t>убежище</w:t>
      </w:r>
      <w:r w:rsidR="00395AEC">
        <w:rPr>
          <w:rFonts w:ascii="Times New Roman" w:hAnsi="Times New Roman" w:cs="Times New Roman"/>
          <w:sz w:val="28"/>
          <w:szCs w:val="28"/>
        </w:rPr>
        <w:t>»</w:t>
      </w:r>
      <w:r w:rsidRPr="00101E07">
        <w:rPr>
          <w:rFonts w:ascii="Times New Roman" w:hAnsi="Times New Roman" w:cs="Times New Roman"/>
          <w:sz w:val="28"/>
          <w:szCs w:val="28"/>
        </w:rPr>
        <w:t>. Перед тем как открыть дверь, особенно если ручка горячая, нужно потрогать ее тыльной стороной ладони — если дверь горячая, значит за ней бушует огонь, и открывать ее нельзя, нужно искать другой выход или затыкать щели мокрыми тряпками, чтобы дым не проникал внутрь.</w:t>
      </w:r>
    </w:p>
    <w:p w14:paraId="2D4BC11A" w14:textId="77777777" w:rsidR="00395AEC" w:rsidRDefault="00101E07" w:rsidP="00101E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E07">
        <w:rPr>
          <w:rFonts w:ascii="Times New Roman" w:hAnsi="Times New Roman" w:cs="Times New Roman"/>
          <w:sz w:val="28"/>
          <w:szCs w:val="28"/>
        </w:rPr>
        <w:lastRenderedPageBreak/>
        <w:t xml:space="preserve"> Запомни самый главный номер телефона — 101 или 112 — по которому нужно позвонить с мобильного телефона сразу же, как только ты окажешься в безопасном месте, и четко назвать диспетчеру свой адрес, что горит и свою фамилию, не вешая трубку, пока тебе не скажут, что звонок принят. </w:t>
      </w:r>
    </w:p>
    <w:p w14:paraId="71B5BB0D" w14:textId="77777777" w:rsidR="00395AEC" w:rsidRDefault="00101E07" w:rsidP="00101E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E07">
        <w:rPr>
          <w:rFonts w:ascii="Times New Roman" w:hAnsi="Times New Roman" w:cs="Times New Roman"/>
          <w:sz w:val="28"/>
          <w:szCs w:val="28"/>
        </w:rPr>
        <w:t>Никогда не оставляй без присмотра включенные утюги, обогреватели и особенно зарядные устройства от телефонов, которые могут перегреться и загореться, если их накрыть подушкой или одеялом, и не суши вещи над газовой плитой, так как они могут упасть на огонь и мгновенно вспыхнуть.</w:t>
      </w:r>
    </w:p>
    <w:p w14:paraId="1C609444" w14:textId="77777777" w:rsidR="00395AEC" w:rsidRDefault="00101E07" w:rsidP="00101E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E07">
        <w:rPr>
          <w:rFonts w:ascii="Times New Roman" w:hAnsi="Times New Roman" w:cs="Times New Roman"/>
          <w:sz w:val="28"/>
          <w:szCs w:val="28"/>
        </w:rPr>
        <w:t xml:space="preserve">Помни, что спички и зажигалки — это не игрушки, а предметы для взрослых, и даже маленькая искра от бенгальского огня или свечи может привести к большой трагедии, если зажечь их рядом с елкой, шторами или бумагой, поэтому все игры с огнем строго запрещены. </w:t>
      </w:r>
    </w:p>
    <w:p w14:paraId="673E379D" w14:textId="77777777" w:rsidR="00395AEC" w:rsidRDefault="00101E07" w:rsidP="00395A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E07">
        <w:rPr>
          <w:rFonts w:ascii="Times New Roman" w:hAnsi="Times New Roman" w:cs="Times New Roman"/>
          <w:sz w:val="28"/>
          <w:szCs w:val="28"/>
        </w:rPr>
        <w:t>Опасность представляют и неисправные электроприборы: если ты заметил, что провод перетерся, вилка искрит или прибор странно пахнет, сообщи об этом родителям, а сам не прикасайся к оголенным проводам мокрыми руками.</w:t>
      </w:r>
    </w:p>
    <w:p w14:paraId="0389F957" w14:textId="5DFDA8B6" w:rsidR="00101E07" w:rsidRPr="00101E07" w:rsidRDefault="00101E07" w:rsidP="00395AE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1E07">
        <w:rPr>
          <w:rFonts w:ascii="Times New Roman" w:hAnsi="Times New Roman" w:cs="Times New Roman"/>
          <w:sz w:val="28"/>
          <w:szCs w:val="28"/>
        </w:rPr>
        <w:t>Самое главное, что нужно вынести из этих правил: твоя жизнь и здоровье — самая большая ценность, поэтому лучше выбросить загоревшийся прибор в окно или выбежать на улицу босиком, чем пытаться спасти вещи или игрушки, ведь они не стоят того, чтобы рисковать собой, и всегда помни, что пожар легче предотвратить, чем потушить, для этого нужно быть внимательным, осторожным и ответственным, и тогда твой дом останется самым безопасным местом на земле.</w:t>
      </w:r>
    </w:p>
    <w:p w14:paraId="4DE42FF9" w14:textId="77777777" w:rsidR="00A674C8" w:rsidRPr="00101E07" w:rsidRDefault="00A674C8" w:rsidP="00101E0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674C8" w:rsidRPr="00101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C8"/>
    <w:rsid w:val="00101E07"/>
    <w:rsid w:val="00395AEC"/>
    <w:rsid w:val="006A56F4"/>
    <w:rsid w:val="00A6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1BF01"/>
  <w15:chartTrackingRefBased/>
  <w15:docId w15:val="{3E05044C-0B09-4FE8-9DBA-2417809D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74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4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4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4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4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4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4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4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74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74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74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74C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74C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74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74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74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74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74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67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74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67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67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674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674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674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674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674C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674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2</cp:revision>
  <dcterms:created xsi:type="dcterms:W3CDTF">2026-02-24T13:48:00Z</dcterms:created>
  <dcterms:modified xsi:type="dcterms:W3CDTF">2026-02-24T14:06:00Z</dcterms:modified>
</cp:coreProperties>
</file>